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B9" w:rsidRDefault="00EB5F28" w:rsidP="00C9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</w:t>
      </w:r>
      <w:bookmarkStart w:id="0" w:name="_GoBack"/>
      <w:bookmarkEnd w:id="0"/>
    </w:p>
    <w:p w:rsidR="00C917B9" w:rsidRDefault="00C917B9" w:rsidP="00C9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037A95" w:rsidRPr="00610ED4" w:rsidRDefault="00037A95" w:rsidP="00C9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  <w:r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 надзоре за санитарным содержанием зон отдыха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по состоянию на </w:t>
      </w:r>
      <w:r w:rsidR="00201876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16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.0</w:t>
      </w:r>
      <w:r w:rsidR="00201876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6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.202</w:t>
      </w:r>
      <w:r w:rsidR="00201876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1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г.</w:t>
      </w:r>
    </w:p>
    <w:p w:rsidR="00D832C1" w:rsidRDefault="00100CB4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610ED4">
        <w:rPr>
          <w:rFonts w:ascii="Times New Roman" w:hAnsi="Times New Roman"/>
          <w:sz w:val="30"/>
          <w:szCs w:val="30"/>
          <w:lang w:val="ru-RU"/>
        </w:rPr>
        <w:t>В соответствии с р</w:t>
      </w:r>
      <w:r w:rsidR="00201876" w:rsidRPr="00610ED4">
        <w:rPr>
          <w:rFonts w:ascii="Times New Roman" w:hAnsi="Times New Roman"/>
          <w:sz w:val="30"/>
          <w:szCs w:val="30"/>
        </w:rPr>
        <w:t xml:space="preserve">ешением Любанского РИК от 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>01</w:t>
      </w:r>
      <w:r w:rsidR="00201876" w:rsidRPr="00610ED4">
        <w:rPr>
          <w:rFonts w:ascii="Times New Roman" w:hAnsi="Times New Roman"/>
          <w:sz w:val="30"/>
          <w:szCs w:val="30"/>
        </w:rPr>
        <w:t>.0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>6</w:t>
      </w:r>
      <w:r w:rsidR="00201876" w:rsidRPr="00610ED4">
        <w:rPr>
          <w:rFonts w:ascii="Times New Roman" w:hAnsi="Times New Roman"/>
          <w:sz w:val="30"/>
          <w:szCs w:val="30"/>
        </w:rPr>
        <w:t xml:space="preserve">.2021 № 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>897</w:t>
      </w:r>
      <w:r w:rsidR="00201876" w:rsidRPr="00610ED4">
        <w:rPr>
          <w:rFonts w:ascii="Times New Roman" w:hAnsi="Times New Roman"/>
          <w:sz w:val="30"/>
          <w:szCs w:val="30"/>
        </w:rPr>
        <w:t xml:space="preserve"> </w:t>
      </w:r>
      <w:r w:rsidR="00610ED4" w:rsidRPr="00610ED4">
        <w:rPr>
          <w:rFonts w:ascii="Times New Roman" w:hAnsi="Times New Roman"/>
          <w:sz w:val="30"/>
          <w:szCs w:val="30"/>
        </w:rPr>
        <w:t>«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>О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разрешении работы пляжей на территории </w:t>
      </w:r>
      <w:proofErr w:type="spellStart"/>
      <w:r w:rsidR="00201876" w:rsidRPr="00610ED4">
        <w:rPr>
          <w:rFonts w:ascii="Times New Roman" w:hAnsi="Times New Roman"/>
          <w:sz w:val="30"/>
          <w:szCs w:val="30"/>
          <w:lang w:val="ru-RU"/>
        </w:rPr>
        <w:t>Любанского</w:t>
      </w:r>
      <w:proofErr w:type="spellEnd"/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района в период купального сезона 2021 года» 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>на территории района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разрешена работа 4 пляжей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: на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448B5" w:rsidRPr="00610ED4">
        <w:rPr>
          <w:rFonts w:ascii="Times New Roman" w:hAnsi="Times New Roman"/>
          <w:sz w:val="30"/>
          <w:szCs w:val="30"/>
        </w:rPr>
        <w:t>зон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в р</w:t>
      </w:r>
      <w:r w:rsidRPr="00610ED4">
        <w:rPr>
          <w:rFonts w:ascii="Times New Roman" w:hAnsi="Times New Roman"/>
          <w:sz w:val="30"/>
          <w:szCs w:val="30"/>
        </w:rPr>
        <w:t>айоне Любанского водохранилища;</w:t>
      </w:r>
      <w:r w:rsidR="000448B5" w:rsidRPr="00610ED4">
        <w:rPr>
          <w:rFonts w:ascii="Times New Roman" w:hAnsi="Times New Roman"/>
          <w:sz w:val="30"/>
          <w:szCs w:val="30"/>
        </w:rPr>
        <w:t xml:space="preserve"> пляж г.Любань; 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 xml:space="preserve">на </w:t>
      </w:r>
      <w:r w:rsidR="000448B5" w:rsidRPr="00610ED4">
        <w:rPr>
          <w:rFonts w:ascii="Times New Roman" w:hAnsi="Times New Roman"/>
          <w:sz w:val="30"/>
          <w:szCs w:val="30"/>
        </w:rPr>
        <w:t>баз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«Бобровая хатка» ЧТУП «Сливец и К»; парк семейного отдыха «Лапландия» и.п.Лапанович А.И.</w:t>
      </w:r>
    </w:p>
    <w:p w:rsidR="00037A95" w:rsidRPr="00610ED4" w:rsidRDefault="00610ED4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10ED4">
        <w:rPr>
          <w:rFonts w:ascii="Times New Roman" w:hAnsi="Times New Roman"/>
          <w:sz w:val="30"/>
          <w:szCs w:val="30"/>
          <w:lang w:val="ru-RU"/>
        </w:rPr>
        <w:t xml:space="preserve">С начало купального сезона </w:t>
      </w:r>
      <w:r w:rsidR="00D832C1" w:rsidRPr="00610ED4">
        <w:rPr>
          <w:rFonts w:ascii="Times New Roman" w:eastAsia="Times New Roman" w:hAnsi="Times New Roman" w:cs="Times New Roman"/>
          <w:sz w:val="30"/>
          <w:szCs w:val="30"/>
        </w:rPr>
        <w:t>проведена оценка всех зон рекреаций</w:t>
      </w:r>
      <w:r w:rsid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D832C1" w:rsidRPr="00610ED4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D832C1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319C9"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>тобран</w:t>
      </w:r>
      <w:r w:rsid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и исследован</w:t>
      </w:r>
      <w:r w:rsid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16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проб воды, все пробы соответствовали установленным показателям безопасности.</w:t>
      </w:r>
    </w:p>
    <w:p w:rsidR="00037A95" w:rsidRPr="00610ED4" w:rsidRDefault="00037A95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на </w:t>
      </w:r>
      <w:r w:rsidR="00201876"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>16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.06.202</w:t>
      </w:r>
      <w:r w:rsidR="00201876"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>1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г. купание детей и взрослых разрешено на всех зонах отдыха</w:t>
      </w:r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района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917B9" w:rsidRPr="00D832C1" w:rsidRDefault="00C917B9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319C9" w:rsidRPr="00D832C1" w:rsidRDefault="003319C9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Помощник врача-гигиениста                                                    </w:t>
      </w:r>
      <w:proofErr w:type="spellStart"/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И.А.Шешко</w:t>
      </w:r>
      <w:proofErr w:type="spellEnd"/>
    </w:p>
    <w:p w:rsidR="005B2A0B" w:rsidRPr="003319C9" w:rsidRDefault="005B2A0B" w:rsidP="003319C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5B2A0B" w:rsidRPr="0033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95"/>
    <w:rsid w:val="00037A95"/>
    <w:rsid w:val="000448B5"/>
    <w:rsid w:val="000F3FA0"/>
    <w:rsid w:val="00100CB4"/>
    <w:rsid w:val="00201876"/>
    <w:rsid w:val="003319C9"/>
    <w:rsid w:val="005B2A0B"/>
    <w:rsid w:val="00610ED4"/>
    <w:rsid w:val="00847E01"/>
    <w:rsid w:val="00C917B9"/>
    <w:rsid w:val="00D832C1"/>
    <w:rsid w:val="00EB5F28"/>
    <w:rsid w:val="00F9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81775-5715-4C23-8D9E-75A9F490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2021-06-16T06:30:00Z</cp:lastPrinted>
  <dcterms:created xsi:type="dcterms:W3CDTF">2020-06-30T05:11:00Z</dcterms:created>
  <dcterms:modified xsi:type="dcterms:W3CDTF">2021-06-16T06:31:00Z</dcterms:modified>
</cp:coreProperties>
</file>